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9C" w:rsidRPr="007A53A9" w:rsidRDefault="0025459C">
      <w:pPr>
        <w:rPr>
          <w:b/>
        </w:rPr>
      </w:pPr>
      <w:r w:rsidRPr="007A53A9">
        <w:rPr>
          <w:b/>
        </w:rPr>
        <w:t>4. razredi</w:t>
      </w:r>
    </w:p>
    <w:p w:rsidR="0025459C" w:rsidRDefault="0025459C"/>
    <w:p w:rsidR="007A53A9" w:rsidRDefault="0025459C">
      <w:r w:rsidRPr="0025459C">
        <w:t>E-SVIJET 4</w:t>
      </w:r>
      <w:r>
        <w:t xml:space="preserve">, </w:t>
      </w:r>
      <w:r w:rsidRPr="0025459C">
        <w:t>radni udžbenik informatike s dodatnim digitalnim sadrža</w:t>
      </w:r>
      <w:r w:rsidR="007A53A9">
        <w:t>jima u četvrtom razredu osnovne</w:t>
      </w:r>
    </w:p>
    <w:p w:rsidR="00CB0AEE" w:rsidRDefault="00440614">
      <w:r>
        <w:t>š</w:t>
      </w:r>
      <w:bookmarkStart w:id="0" w:name="_GoBack"/>
      <w:bookmarkEnd w:id="0"/>
      <w:r w:rsidR="0025459C" w:rsidRPr="0025459C">
        <w:t>kole</w:t>
      </w:r>
      <w:r w:rsidR="007A53A9">
        <w:t xml:space="preserve"> (ŠK)</w:t>
      </w:r>
    </w:p>
    <w:p w:rsidR="007A53A9" w:rsidRDefault="007A53A9">
      <w:r>
        <w:t>ZLATNA VRATA : udžbenik hrvatskog jezika u 4.razredu osnovne škole (ŠK)</w:t>
      </w:r>
    </w:p>
    <w:p w:rsidR="007A53A9" w:rsidRDefault="007A53A9">
      <w:r>
        <w:t>EUREKA! 4: udžbenik prirode i društva u četvrtom razredu osnovne škole</w:t>
      </w:r>
      <w:r w:rsidR="00916F5E">
        <w:t xml:space="preserve"> (ŠK)</w:t>
      </w:r>
    </w:p>
    <w:p w:rsidR="007A53A9" w:rsidRDefault="007A53A9">
      <w:r>
        <w:t>GLAZBENA ČETVRTICA: udžbenik glazbene kulture s tri cd-a za četvrti razred</w:t>
      </w:r>
      <w:r w:rsidR="00916F5E">
        <w:t xml:space="preserve"> (Profil</w:t>
      </w:r>
      <w:r w:rsidR="00440614">
        <w:t xml:space="preserve"> Klett</w:t>
      </w:r>
      <w:r w:rsidR="00916F5E">
        <w:t>)</w:t>
      </w:r>
    </w:p>
    <w:p w:rsidR="007A53A9" w:rsidRDefault="007A53A9">
      <w:r>
        <w:t>NA PUTU VJERE: udžbenik za katolički vjeronauk četvrtog razreda osnovne škole</w:t>
      </w:r>
      <w:r w:rsidR="00916F5E">
        <w:t xml:space="preserve"> (Glas koncila)</w:t>
      </w:r>
    </w:p>
    <w:p w:rsidR="007A53A9" w:rsidRDefault="007A53A9">
      <w:r>
        <w:t>MOJ SRETNI BROJ 4: udžbenik</w:t>
      </w:r>
      <w:r w:rsidR="00916F5E">
        <w:t xml:space="preserve"> matematike za četvrti razred osnovne škole (ŠK)</w:t>
      </w:r>
    </w:p>
    <w:p w:rsidR="00440614" w:rsidRDefault="00440614">
      <w:r>
        <w:t>WIR +1: udžbenik njemačkoj jezika za 4. razred osnovne škole (Profil Klett)</w:t>
      </w:r>
    </w:p>
    <w:p w:rsidR="007A53A9" w:rsidRDefault="007A53A9"/>
    <w:sectPr w:rsidR="007A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9C"/>
    <w:rsid w:val="0025459C"/>
    <w:rsid w:val="00440614"/>
    <w:rsid w:val="007A53A9"/>
    <w:rsid w:val="00916F5E"/>
    <w:rsid w:val="00C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0F5AF-0A74-4729-AD45-CCC7F13D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knjiznica</dc:creator>
  <cp:keywords/>
  <dc:description/>
  <cp:lastModifiedBy>Iva Shiva</cp:lastModifiedBy>
  <cp:revision>2</cp:revision>
  <dcterms:created xsi:type="dcterms:W3CDTF">2020-07-15T11:33:00Z</dcterms:created>
  <dcterms:modified xsi:type="dcterms:W3CDTF">2020-07-15T11:33:00Z</dcterms:modified>
</cp:coreProperties>
</file>