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28" w:rsidRDefault="00C94628"/>
    <w:p w:rsidR="00862F9B" w:rsidRDefault="00862F9B"/>
    <w:p w:rsidR="00862F9B" w:rsidRPr="00862F9B" w:rsidRDefault="00862F9B">
      <w:pPr>
        <w:rPr>
          <w:b/>
        </w:rPr>
      </w:pPr>
      <w:bookmarkStart w:id="0" w:name="_GoBack"/>
      <w:r w:rsidRPr="00862F9B">
        <w:rPr>
          <w:b/>
        </w:rPr>
        <w:t>5. razredi</w:t>
      </w:r>
    </w:p>
    <w:bookmarkEnd w:id="0"/>
    <w:p w:rsidR="00862F9B" w:rsidRDefault="00862F9B"/>
    <w:p w:rsidR="00862F9B" w:rsidRDefault="00862F9B">
      <w:r w:rsidRPr="00862F9B">
        <w:t>FOOTSTEPS 1</w:t>
      </w:r>
      <w:r>
        <w:t xml:space="preserve">, </w:t>
      </w:r>
      <w:r w:rsidRPr="00862F9B">
        <w:t>udžbenik engleskoga jezika s dodatnim digitalnim sadržajima u petome razredu osnovne škole, 5. godina učenja</w:t>
      </w:r>
    </w:p>
    <w:p w:rsidR="00862F9B" w:rsidRDefault="00862F9B">
      <w:r w:rsidRPr="00862F9B">
        <w:t>GEA 1</w:t>
      </w:r>
      <w:r>
        <w:t xml:space="preserve">, </w:t>
      </w:r>
      <w:r w:rsidRPr="00862F9B">
        <w:t>udžbenik geografije s dodatnim digitalnim sadržajima u petom razredu osnovne škole</w:t>
      </w:r>
    </w:p>
    <w:p w:rsidR="00862F9B" w:rsidRDefault="00862F9B">
      <w:r w:rsidRPr="00862F9B">
        <w:t>ALLEGRO 5 U GLAZBENOM SVIJETU</w:t>
      </w:r>
      <w:r>
        <w:t xml:space="preserve">, </w:t>
      </w:r>
      <w:r w:rsidRPr="00862F9B">
        <w:t>udžbenik glazbene kulture s dodatnim digitalnim sadržajima u petom razredu osnovne škole</w:t>
      </w:r>
    </w:p>
    <w:p w:rsidR="00862F9B" w:rsidRDefault="00862F9B">
      <w:r w:rsidRPr="00862F9B">
        <w:t>NAŠ HRVATSKI 5</w:t>
      </w:r>
      <w:r>
        <w:t xml:space="preserve">, </w:t>
      </w:r>
      <w:r w:rsidRPr="00862F9B">
        <w:t>udžbenik hrvatskog jezika s dodatnim digitalnim sadržajima u petome razredu osnovne škole</w:t>
      </w:r>
    </w:p>
    <w:p w:rsidR="00862F9B" w:rsidRDefault="00862F9B">
      <w:r w:rsidRPr="00862F9B">
        <w:t>SNAGA RIJEČI 5</w:t>
      </w:r>
      <w:r>
        <w:t xml:space="preserve">, </w:t>
      </w:r>
      <w:r w:rsidRPr="00862F9B">
        <w:t>hrvatska čitanka s dodatnim digitalnim sadržajima za peti razred osnovne škole</w:t>
      </w:r>
    </w:p>
    <w:p w:rsidR="00862F9B" w:rsidRDefault="00862F9B">
      <w:r w:rsidRPr="00862F9B">
        <w:t>#MOJPORTAL5</w:t>
      </w:r>
      <w:r>
        <w:t xml:space="preserve">, </w:t>
      </w:r>
      <w:r w:rsidRPr="00862F9B">
        <w:t>udžbenik informatike s dodatnim digitalnim sadržajima u petom razredu osnovne škole</w:t>
      </w:r>
    </w:p>
    <w:p w:rsidR="00862F9B" w:rsidRDefault="00862F9B">
      <w:r w:rsidRPr="00862F9B">
        <w:t>UČITELJU, GDJE STANUJEŠ?</w:t>
      </w:r>
      <w:r>
        <w:t xml:space="preserve">, </w:t>
      </w:r>
      <w:r w:rsidRPr="00862F9B">
        <w:t>udžbenik za katolički vjeronauk petoga razreda osnovne škole</w:t>
      </w:r>
    </w:p>
    <w:p w:rsidR="00862F9B" w:rsidRDefault="00862F9B">
      <w:r w:rsidRPr="00862F9B">
        <w:t>MOJE BOJE 5</w:t>
      </w:r>
      <w:r>
        <w:t xml:space="preserve">, </w:t>
      </w:r>
      <w:r w:rsidRPr="00862F9B">
        <w:t>udžbenik likovne kulture s dodatnim digitalnim sadržajima u petom razredu osnovne škole</w:t>
      </w:r>
    </w:p>
    <w:p w:rsidR="00862F9B" w:rsidRDefault="00862F9B">
      <w:r w:rsidRPr="00862F9B">
        <w:t>MATEMATIKA 5</w:t>
      </w:r>
      <w:r>
        <w:t xml:space="preserve">, </w:t>
      </w:r>
      <w:r w:rsidRPr="00862F9B">
        <w:t>udžbenik matematike s dodatnim digitalnim sadržajima u petom razredu osnovne škole sa zadatcima za rješavanje, 1. dio</w:t>
      </w:r>
    </w:p>
    <w:p w:rsidR="00862F9B" w:rsidRDefault="00862F9B">
      <w:r w:rsidRPr="00862F9B">
        <w:t>MATEMATIKA 5</w:t>
      </w:r>
      <w:r>
        <w:t xml:space="preserve">, </w:t>
      </w:r>
      <w:r w:rsidRPr="00862F9B">
        <w:t>udžbenik matematike s dodatnim digitalnim sadržajima u petom razredu osnovne škole sa zadatcima za rješavanje, 2.dio</w:t>
      </w:r>
    </w:p>
    <w:p w:rsidR="00862F9B" w:rsidRDefault="00862F9B">
      <w:r w:rsidRPr="00862F9B">
        <w:t>MAXIMAL 2</w:t>
      </w:r>
      <w:r>
        <w:t xml:space="preserve">, </w:t>
      </w:r>
      <w:r w:rsidRPr="00862F9B">
        <w:t>udžbenik njemačkoga jezika za peti razred osnovne škole, druga godina učenja</w:t>
      </w:r>
    </w:p>
    <w:p w:rsidR="00862F9B" w:rsidRDefault="00862F9B">
      <w:r w:rsidRPr="00862F9B">
        <w:t>VREMEPLOV 5</w:t>
      </w:r>
      <w:r>
        <w:t xml:space="preserve">, </w:t>
      </w:r>
      <w:r w:rsidRPr="00862F9B">
        <w:t>udžbenik povijesti za peti razred osnovne škole</w:t>
      </w:r>
    </w:p>
    <w:p w:rsidR="00862F9B" w:rsidRDefault="00862F9B">
      <w:r w:rsidRPr="00862F9B">
        <w:t>PRIRODA 5</w:t>
      </w:r>
      <w:r>
        <w:t xml:space="preserve">, </w:t>
      </w:r>
      <w:r w:rsidRPr="00862F9B">
        <w:t>udžbenik prirode s dodatnim digitalnim sadržajima u petom razredu osnovne škole</w:t>
      </w:r>
    </w:p>
    <w:p w:rsidR="00862F9B" w:rsidRDefault="00862F9B">
      <w:r w:rsidRPr="00862F9B">
        <w:t>SVIJET TEHNIKE 5</w:t>
      </w:r>
      <w:r>
        <w:t xml:space="preserve">, </w:t>
      </w:r>
      <w:r w:rsidRPr="00862F9B">
        <w:t>udžbenik tehničke kulture s dodatnim digitalnim sadržajima u petom razredu osnovne škole</w:t>
      </w:r>
    </w:p>
    <w:sectPr w:rsidR="0086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9B"/>
    <w:rsid w:val="00862F9B"/>
    <w:rsid w:val="00C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26E5"/>
  <w15:chartTrackingRefBased/>
  <w15:docId w15:val="{CD040EFE-CC5C-4468-8168-E1870DE8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skolska knjiznica</dc:creator>
  <cp:keywords/>
  <dc:description/>
  <cp:lastModifiedBy>skolska knjiznica</cp:lastModifiedBy>
  <cp:revision>1</cp:revision>
  <dcterms:created xsi:type="dcterms:W3CDTF">2020-07-10T10:44:00Z</dcterms:created>
  <dcterms:modified xsi:type="dcterms:W3CDTF">2020-07-10T10:52:00Z</dcterms:modified>
</cp:coreProperties>
</file>