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8E" w:rsidRDefault="00466628">
      <w:pPr>
        <w:rPr>
          <w:b/>
        </w:rPr>
      </w:pPr>
      <w:r w:rsidRPr="006403ED">
        <w:rPr>
          <w:b/>
        </w:rPr>
        <w:t>6. razredi</w:t>
      </w:r>
    </w:p>
    <w:p w:rsidR="006403ED" w:rsidRPr="006403ED" w:rsidRDefault="006403ED">
      <w:pPr>
        <w:rPr>
          <w:b/>
        </w:rPr>
      </w:pPr>
      <w:bookmarkStart w:id="0" w:name="_GoBack"/>
      <w:bookmarkEnd w:id="0"/>
    </w:p>
    <w:p w:rsid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FOOTSTEPS 2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udžbenik engleskoga jezika s dodatnim digitalnim sadržajima u šestome razredu osnovne škole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6403ED" w:rsidRDefault="006403ED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GEA 2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udžbenik geografije s dodatnim digitalnim sadržajima u šestom razredu osnovne škole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6403ED" w:rsidRDefault="006403ED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ALLEGRO 6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udžbenik glazbene kulture s dodatnim digitalnim sadržajima u šestom razredu osnovne škole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6403ED" w:rsidRDefault="006403ED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NAŠ HRVATSKI 6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udžbenik hrvatskog jezika s dodatnim digitalnim sadržajima u šestome razredu osnovne škole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6403ED" w:rsidRDefault="006403ED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SNAGA RIJEČI 6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čitanka hrvatskog jezika s dodatnim digitalnim sadržajima u šestome razredu osnovne škole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6403ED" w:rsidRDefault="006403ED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#MOJPORTAL6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udžbenik informatike s dodatnim digitalnim sadržajim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>a u šestom razredu osnovne škole (ŠK)</w:t>
      </w:r>
    </w:p>
    <w:p w:rsidR="006403ED" w:rsidRDefault="006403ED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BIRAM SLOBODU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udžbenik za katolički vjeronauk šestoga razreda osnovne škole</w:t>
      </w:r>
    </w:p>
    <w:p w:rsidR="00466628" w:rsidRP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MOJE BOJE 6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udžbenik likovne kulture s dodatnim digitalnim sadržajima u šestom razredu osnovne škole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6403ED" w:rsidRDefault="006403ED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MATEMATIKA 6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udžbenik matematike s dodatnim digitalnim sadržajima u šestom razredu osnovne škole sa zadatcima za rješavanje, 1. i 2. dio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6403ED" w:rsidRDefault="006403ED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6403ED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LERNEN UND SPIELEN 3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 xml:space="preserve">udžbenik iz njemačkoga jezika za šesti razred osnovne škole 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>(Alfa)</w:t>
      </w:r>
    </w:p>
    <w:p w:rsidR="006403ED" w:rsidRDefault="006403ED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KLIO 6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udžbenik povijesti s dodatnim digitalnim sadržajem u šestom razredu osnovne škole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6403ED" w:rsidRDefault="006403ED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PRIRODA 6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udžbenik iz prirode za šesti razred osnovne škole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 xml:space="preserve"> (Alfa)</w:t>
      </w:r>
    </w:p>
    <w:p w:rsidR="006403ED" w:rsidRDefault="006403ED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66628" w:rsidRPr="00466628" w:rsidRDefault="00466628" w:rsidP="0046662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66628">
        <w:rPr>
          <w:rFonts w:ascii="Calibri" w:eastAsia="Times New Roman" w:hAnsi="Calibri" w:cs="Times New Roman"/>
          <w:color w:val="000000"/>
          <w:lang w:eastAsia="hr-HR"/>
        </w:rPr>
        <w:t>SVIJET TEHNIKE 6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466628">
        <w:rPr>
          <w:rFonts w:ascii="Calibri" w:eastAsia="Times New Roman" w:hAnsi="Calibri" w:cs="Times New Roman"/>
          <w:color w:val="000000"/>
          <w:lang w:eastAsia="hr-HR"/>
        </w:rPr>
        <w:t>udžbenik tehničke kulture s dodatnim digitalnim sadržajima u šestom razredu osnovne škole</w:t>
      </w:r>
      <w:r w:rsidR="006403ED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466628" w:rsidRDefault="00466628"/>
    <w:sectPr w:rsidR="0046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28"/>
    <w:rsid w:val="00466628"/>
    <w:rsid w:val="006403ED"/>
    <w:rsid w:val="008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5AEC"/>
  <w15:chartTrackingRefBased/>
  <w15:docId w15:val="{19FA763D-FBA6-4268-8F5B-A1E7C827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knjiznica</dc:creator>
  <cp:keywords/>
  <dc:description/>
  <cp:lastModifiedBy>skolska knjiznica</cp:lastModifiedBy>
  <cp:revision>2</cp:revision>
  <dcterms:created xsi:type="dcterms:W3CDTF">2020-07-08T09:56:00Z</dcterms:created>
  <dcterms:modified xsi:type="dcterms:W3CDTF">2020-07-10T08:58:00Z</dcterms:modified>
</cp:coreProperties>
</file>