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EE43" w14:textId="0FB9F349" w:rsidR="000D2418" w:rsidRPr="0024279F" w:rsidRDefault="005E40C1" w:rsidP="0024279F">
      <w:pPr>
        <w:jc w:val="center"/>
        <w:rPr>
          <w:rFonts w:cstheme="minorHAnsi"/>
          <w:b/>
        </w:rPr>
      </w:pPr>
      <w:r w:rsidRPr="0024279F">
        <w:rPr>
          <w:rFonts w:cstheme="minorHAnsi"/>
          <w:b/>
        </w:rPr>
        <w:t xml:space="preserve">OBAVIJEST O POLAGANJU RAZREDNOG ISPITA </w:t>
      </w:r>
      <w:r w:rsidR="000A0092" w:rsidRPr="0024279F">
        <w:rPr>
          <w:rFonts w:cstheme="minorHAnsi"/>
          <w:b/>
        </w:rPr>
        <w:t>– NOVI TERMINI</w:t>
      </w:r>
    </w:p>
    <w:p w14:paraId="2C99BC3E" w14:textId="20D76CB1" w:rsidR="005E40C1" w:rsidRPr="005E40C1" w:rsidRDefault="005E40C1">
      <w:pPr>
        <w:rPr>
          <w:rFonts w:cstheme="minorHAnsi"/>
        </w:rPr>
      </w:pPr>
    </w:p>
    <w:p w14:paraId="39EBCEF0" w14:textId="60A52EA2" w:rsidR="0024279F" w:rsidRDefault="005E40C1" w:rsidP="000A0092">
      <w:pPr>
        <w:rPr>
          <w:rFonts w:cstheme="minorHAnsi"/>
        </w:rPr>
      </w:pPr>
      <w:r w:rsidRPr="005E40C1">
        <w:rPr>
          <w:rFonts w:cstheme="minorHAnsi"/>
        </w:rPr>
        <w:t>Obavještava se učenik M.</w:t>
      </w:r>
      <w:r w:rsidR="0024279F">
        <w:rPr>
          <w:rFonts w:cstheme="minorHAnsi"/>
        </w:rPr>
        <w:t xml:space="preserve"> </w:t>
      </w:r>
      <w:r w:rsidRPr="005E40C1">
        <w:rPr>
          <w:rFonts w:cstheme="minorHAnsi"/>
        </w:rPr>
        <w:t xml:space="preserve">K., </w:t>
      </w:r>
      <w:r w:rsidR="009C0C32">
        <w:rPr>
          <w:rFonts w:cstheme="minorHAnsi"/>
        </w:rPr>
        <w:t xml:space="preserve">učenik </w:t>
      </w:r>
      <w:r w:rsidRPr="005E40C1">
        <w:rPr>
          <w:rFonts w:cstheme="minorHAnsi"/>
        </w:rPr>
        <w:t>5.</w:t>
      </w:r>
      <w:r w:rsidR="0024279F">
        <w:rPr>
          <w:rFonts w:cstheme="minorHAnsi"/>
        </w:rPr>
        <w:t xml:space="preserve"> </w:t>
      </w:r>
      <w:r w:rsidRPr="005E40C1">
        <w:rPr>
          <w:rFonts w:cstheme="minorHAnsi"/>
        </w:rPr>
        <w:t xml:space="preserve">a </w:t>
      </w:r>
      <w:r w:rsidR="009C0C32">
        <w:rPr>
          <w:rFonts w:cstheme="minorHAnsi"/>
        </w:rPr>
        <w:t>razreda</w:t>
      </w:r>
      <w:bookmarkStart w:id="0" w:name="_GoBack"/>
      <w:bookmarkEnd w:id="0"/>
      <w:r w:rsidR="009C0C32">
        <w:rPr>
          <w:rFonts w:cstheme="minorHAnsi"/>
        </w:rPr>
        <w:t xml:space="preserve"> </w:t>
      </w:r>
      <w:r w:rsidRPr="005E40C1">
        <w:rPr>
          <w:rFonts w:cstheme="minorHAnsi"/>
        </w:rPr>
        <w:t xml:space="preserve">o terminima polaganja razrednog ispita i to </w:t>
      </w:r>
      <w:r w:rsidR="009C0C32">
        <w:rPr>
          <w:rFonts w:cstheme="minorHAnsi"/>
        </w:rPr>
        <w:t>prema sljedećem rasporedu:</w:t>
      </w:r>
    </w:p>
    <w:p w14:paraId="13B7B2FE" w14:textId="5022FB1B" w:rsidR="000A0092" w:rsidRPr="005E40C1" w:rsidRDefault="0024279F" w:rsidP="000A0092">
      <w:pPr>
        <w:rPr>
          <w:rFonts w:cstheme="minorHAnsi"/>
        </w:rPr>
      </w:pPr>
      <w:r>
        <w:rPr>
          <w:rFonts w:cstheme="minorHAnsi"/>
        </w:rPr>
        <w:t>u</w:t>
      </w:r>
      <w:r w:rsidR="000A0092" w:rsidRPr="005E40C1">
        <w:rPr>
          <w:rFonts w:cstheme="minorHAnsi"/>
        </w:rPr>
        <w:t>torak</w:t>
      </w:r>
      <w:r>
        <w:rPr>
          <w:rFonts w:cstheme="minorHAnsi"/>
        </w:rPr>
        <w:t>,</w:t>
      </w:r>
      <w:r w:rsidR="000A0092" w:rsidRPr="005E40C1">
        <w:rPr>
          <w:rFonts w:cstheme="minorHAnsi"/>
        </w:rPr>
        <w:t xml:space="preserve"> 23.</w:t>
      </w:r>
      <w:r>
        <w:rPr>
          <w:rFonts w:cstheme="minorHAnsi"/>
        </w:rPr>
        <w:t xml:space="preserve"> </w:t>
      </w:r>
      <w:r w:rsidR="000A0092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0A0092" w:rsidRPr="005E40C1">
        <w:rPr>
          <w:rFonts w:cstheme="minorHAnsi"/>
        </w:rPr>
        <w:t>2026.</w:t>
      </w:r>
    </w:p>
    <w:p w14:paraId="095A8594" w14:textId="77777777" w:rsidR="000A0092" w:rsidRPr="005E40C1" w:rsidRDefault="000A0092" w:rsidP="000A0092">
      <w:pPr>
        <w:rPr>
          <w:rFonts w:cstheme="minorHAnsi"/>
        </w:rPr>
      </w:pPr>
      <w:r w:rsidRPr="005E40C1">
        <w:rPr>
          <w:rFonts w:cstheme="minorHAnsi"/>
        </w:rPr>
        <w:t>Likovna kultura u 8 sati</w:t>
      </w:r>
    </w:p>
    <w:p w14:paraId="70C3474B" w14:textId="77777777" w:rsidR="000A0092" w:rsidRPr="005E40C1" w:rsidRDefault="000A0092" w:rsidP="000A0092">
      <w:pPr>
        <w:rPr>
          <w:rFonts w:cstheme="minorHAnsi"/>
        </w:rPr>
      </w:pPr>
      <w:r w:rsidRPr="005E40C1">
        <w:rPr>
          <w:rFonts w:cstheme="minorHAnsi"/>
        </w:rPr>
        <w:t>Tjelesna i zdravstvena kultura u 10 sati</w:t>
      </w:r>
    </w:p>
    <w:p w14:paraId="0E9301DC" w14:textId="77777777" w:rsidR="000A0092" w:rsidRDefault="000A0092" w:rsidP="000A0092">
      <w:pPr>
        <w:rPr>
          <w:rFonts w:cstheme="minorHAnsi"/>
        </w:rPr>
      </w:pPr>
      <w:r w:rsidRPr="005E40C1">
        <w:rPr>
          <w:rFonts w:cstheme="minorHAnsi"/>
        </w:rPr>
        <w:t>Povijest u 12 sati</w:t>
      </w:r>
    </w:p>
    <w:p w14:paraId="4C527DFA" w14:textId="77777777" w:rsidR="000A0092" w:rsidRDefault="000A0092" w:rsidP="005E40C1">
      <w:pPr>
        <w:rPr>
          <w:rFonts w:cstheme="minorHAnsi"/>
        </w:rPr>
      </w:pPr>
    </w:p>
    <w:p w14:paraId="59AA9FD2" w14:textId="24E6A5DF" w:rsidR="005E40C1" w:rsidRPr="005E40C1" w:rsidRDefault="0024279F" w:rsidP="005E40C1">
      <w:pPr>
        <w:rPr>
          <w:rFonts w:cstheme="minorHAnsi"/>
        </w:rPr>
      </w:pPr>
      <w:r>
        <w:rPr>
          <w:rFonts w:cstheme="minorHAnsi"/>
        </w:rPr>
        <w:t>s</w:t>
      </w:r>
      <w:r w:rsidR="005E40C1" w:rsidRPr="005E40C1">
        <w:rPr>
          <w:rFonts w:cstheme="minorHAnsi"/>
        </w:rPr>
        <w:t>rijeda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</w:t>
      </w:r>
      <w:r w:rsidR="000A0092">
        <w:rPr>
          <w:rFonts w:cstheme="minorHAnsi"/>
        </w:rPr>
        <w:t>24.</w:t>
      </w:r>
      <w:r>
        <w:rPr>
          <w:rFonts w:cstheme="minorHAnsi"/>
        </w:rPr>
        <w:t xml:space="preserve"> </w:t>
      </w:r>
      <w:r w:rsidR="000A0092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01C229D0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Geografija u 8 sati</w:t>
      </w:r>
    </w:p>
    <w:p w14:paraId="10CAC0F8" w14:textId="07EC7815" w:rsid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Priroda u 10 sati</w:t>
      </w:r>
    </w:p>
    <w:p w14:paraId="1E5C5538" w14:textId="77777777" w:rsidR="009C0C32" w:rsidRPr="005E40C1" w:rsidRDefault="009C0C32" w:rsidP="009C0C32">
      <w:pPr>
        <w:rPr>
          <w:rFonts w:cstheme="minorHAnsi"/>
        </w:rPr>
      </w:pPr>
      <w:r w:rsidRPr="005E40C1">
        <w:rPr>
          <w:rFonts w:cstheme="minorHAnsi"/>
        </w:rPr>
        <w:t>Njemački jezik u 12 sati</w:t>
      </w:r>
    </w:p>
    <w:p w14:paraId="03F2FC37" w14:textId="77777777" w:rsidR="005E40C1" w:rsidRPr="005E40C1" w:rsidRDefault="005E40C1" w:rsidP="005E40C1">
      <w:pPr>
        <w:rPr>
          <w:rFonts w:cstheme="minorHAnsi"/>
        </w:rPr>
      </w:pPr>
    </w:p>
    <w:p w14:paraId="1BC27FC8" w14:textId="1AE0BB8E" w:rsidR="005E40C1" w:rsidRPr="005E40C1" w:rsidRDefault="0024279F" w:rsidP="005E40C1">
      <w:pPr>
        <w:rPr>
          <w:rFonts w:cstheme="minorHAnsi"/>
        </w:rPr>
      </w:pPr>
      <w:r>
        <w:rPr>
          <w:rFonts w:cstheme="minorHAnsi"/>
        </w:rPr>
        <w:t>č</w:t>
      </w:r>
      <w:r w:rsidR="005E40C1" w:rsidRPr="005E40C1">
        <w:rPr>
          <w:rFonts w:cstheme="minorHAnsi"/>
        </w:rPr>
        <w:t>etvrtak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</w:t>
      </w:r>
      <w:r w:rsidR="000A0092">
        <w:rPr>
          <w:rFonts w:cstheme="minorHAnsi"/>
        </w:rPr>
        <w:t>25</w:t>
      </w:r>
      <w:r w:rsidR="005E40C1" w:rsidRPr="005E40C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0FACDF2B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Informatika u 8 sati</w:t>
      </w:r>
    </w:p>
    <w:p w14:paraId="75FA4158" w14:textId="118E45BE" w:rsid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Hrvatski jezik u 10 sati</w:t>
      </w:r>
    </w:p>
    <w:p w14:paraId="6569E4D4" w14:textId="77777777" w:rsidR="009C0C32" w:rsidRPr="005E40C1" w:rsidRDefault="009C0C32" w:rsidP="009C0C32">
      <w:pPr>
        <w:rPr>
          <w:rFonts w:cstheme="minorHAnsi"/>
        </w:rPr>
      </w:pPr>
      <w:r w:rsidRPr="005E40C1">
        <w:rPr>
          <w:rFonts w:cstheme="minorHAnsi"/>
        </w:rPr>
        <w:t>Glazbena kultura u 12 sati</w:t>
      </w:r>
    </w:p>
    <w:p w14:paraId="3930E2BB" w14:textId="77777777" w:rsidR="005E40C1" w:rsidRPr="005E40C1" w:rsidRDefault="005E40C1" w:rsidP="005E40C1">
      <w:pPr>
        <w:rPr>
          <w:rFonts w:cstheme="minorHAnsi"/>
        </w:rPr>
      </w:pPr>
    </w:p>
    <w:p w14:paraId="2377004B" w14:textId="471A8EDC" w:rsidR="005E40C1" w:rsidRPr="005E40C1" w:rsidRDefault="0024279F" w:rsidP="005E40C1">
      <w:pPr>
        <w:rPr>
          <w:rFonts w:cstheme="minorHAnsi"/>
        </w:rPr>
      </w:pPr>
      <w:r>
        <w:rPr>
          <w:rFonts w:cstheme="minorHAnsi"/>
        </w:rPr>
        <w:t>p</w:t>
      </w:r>
      <w:r w:rsidR="005E40C1" w:rsidRPr="005E40C1">
        <w:rPr>
          <w:rFonts w:cstheme="minorHAnsi"/>
        </w:rPr>
        <w:t>etak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</w:t>
      </w:r>
      <w:r w:rsidR="000A0092">
        <w:rPr>
          <w:rFonts w:cstheme="minorHAnsi"/>
        </w:rPr>
        <w:t>26</w:t>
      </w:r>
      <w:r w:rsidR="005E40C1" w:rsidRPr="005E40C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2753075A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Tehnička kultura u 8 sati</w:t>
      </w:r>
    </w:p>
    <w:p w14:paraId="374DD3D3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Engleski jezik u 10 sati</w:t>
      </w:r>
    </w:p>
    <w:p w14:paraId="3FC40E1C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Matematika u 12 sati</w:t>
      </w:r>
    </w:p>
    <w:p w14:paraId="2436E1B6" w14:textId="77777777" w:rsidR="0024279F" w:rsidRDefault="0024279F" w:rsidP="005E40C1">
      <w:pPr>
        <w:rPr>
          <w:rFonts w:cstheme="minorHAnsi"/>
        </w:rPr>
      </w:pPr>
    </w:p>
    <w:p w14:paraId="5D30E246" w14:textId="687DC32E" w:rsidR="005E40C1" w:rsidRPr="005E40C1" w:rsidRDefault="005E40C1" w:rsidP="005E40C1">
      <w:pPr>
        <w:rPr>
          <w:rFonts w:cstheme="minorHAnsi"/>
        </w:rPr>
      </w:pPr>
      <w:r>
        <w:rPr>
          <w:rFonts w:cstheme="minorHAnsi"/>
        </w:rPr>
        <w:t>Ispiti se polažu u predmetnim učionicama</w:t>
      </w:r>
      <w:r w:rsidR="0024279F">
        <w:rPr>
          <w:rFonts w:cstheme="minorHAnsi"/>
        </w:rPr>
        <w:t>.</w:t>
      </w:r>
    </w:p>
    <w:p w14:paraId="1063CCBD" w14:textId="77777777" w:rsidR="005E40C1" w:rsidRPr="005E40C1" w:rsidRDefault="005E40C1">
      <w:pPr>
        <w:rPr>
          <w:rFonts w:cstheme="minorHAnsi"/>
        </w:rPr>
      </w:pPr>
    </w:p>
    <w:p w14:paraId="037197CC" w14:textId="34B7F5F7" w:rsidR="005E40C1" w:rsidRPr="005E40C1" w:rsidRDefault="005E40C1">
      <w:pPr>
        <w:rPr>
          <w:rFonts w:cstheme="minorHAnsi"/>
        </w:rPr>
      </w:pPr>
      <w:r w:rsidRPr="005E40C1">
        <w:rPr>
          <w:rFonts w:cstheme="minorHAnsi"/>
        </w:rPr>
        <w:t xml:space="preserve"> </w:t>
      </w:r>
    </w:p>
    <w:sectPr w:rsidR="005E40C1" w:rsidRPr="005E40C1" w:rsidSect="0087378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C1"/>
    <w:rsid w:val="000A0092"/>
    <w:rsid w:val="000D2418"/>
    <w:rsid w:val="0024279F"/>
    <w:rsid w:val="005E40C1"/>
    <w:rsid w:val="00873784"/>
    <w:rsid w:val="009C0C32"/>
    <w:rsid w:val="00F9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F13C"/>
  <w15:chartTrackingRefBased/>
  <w15:docId w15:val="{DF4B02D4-C36D-4778-8B21-24908C2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Bajamić</dc:creator>
  <cp:keywords/>
  <dc:description/>
  <cp:lastModifiedBy>Ingrid Sokolović</cp:lastModifiedBy>
  <cp:revision>2</cp:revision>
  <dcterms:created xsi:type="dcterms:W3CDTF">2026-06-19T13:42:00Z</dcterms:created>
  <dcterms:modified xsi:type="dcterms:W3CDTF">2026-06-19T13:42:00Z</dcterms:modified>
</cp:coreProperties>
</file>