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A99FAF" w14:textId="36DF16DC" w:rsidR="000F3D1E" w:rsidRDefault="007C2D3A" w:rsidP="007C5688">
      <w:pPr>
        <w:jc w:val="center"/>
      </w:pPr>
      <w:r>
        <w:rPr>
          <w:noProof/>
          <w:lang w:eastAsia="hr-HR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77CC56C" wp14:editId="3C54053C">
                <wp:simplePos x="0" y="0"/>
                <wp:positionH relativeFrom="margin">
                  <wp:align>center</wp:align>
                </wp:positionH>
                <wp:positionV relativeFrom="paragraph">
                  <wp:posOffset>7631434</wp:posOffset>
                </wp:positionV>
                <wp:extent cx="5410200" cy="1352550"/>
                <wp:effectExtent l="0" t="0" r="0" b="0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0200" cy="1352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Reetkatablice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6374"/>
                              <w:gridCol w:w="1834"/>
                            </w:tblGrid>
                            <w:tr w:rsidR="007C2D3A" w:rsidRPr="006558BD" w14:paraId="3CA324EF" w14:textId="77777777" w:rsidTr="007C2D3A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73841C91" w14:textId="5019CA71" w:rsidR="007C2D3A" w:rsidRPr="006558BD" w:rsidRDefault="004A5647" w:rsidP="004A5647">
                                  <w:pPr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</w:rPr>
                                    <w:t>Mliječni namaz, kruh sa sjemenkama, svježa rajčica, mlijeko, voće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  <w:vAlign w:val="center"/>
                                </w:tcPr>
                                <w:p w14:paraId="2E48DF16" w14:textId="2652B1B8" w:rsidR="007C2D3A" w:rsidRPr="006558BD" w:rsidRDefault="00FA42E9" w:rsidP="007C2D3A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</w:rPr>
                                    <w:t>1,7,11,</w:t>
                                  </w:r>
                                </w:p>
                              </w:tc>
                            </w:tr>
                            <w:tr w:rsidR="007C2D3A" w:rsidRPr="006558BD" w14:paraId="75522537" w14:textId="77777777" w:rsidTr="007C2D3A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59CCCBC6" w14:textId="2CFAC594" w:rsidR="007C2D3A" w:rsidRPr="006558BD" w:rsidRDefault="004A5647" w:rsidP="004A5647">
                                  <w:pPr>
                                    <w:spacing w:line="240" w:lineRule="auto"/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</w:rPr>
                                    <w:t xml:space="preserve">Krem juha od brokule, rižoto od oslića, zelena salata sa mrkvom 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  <w:vAlign w:val="center"/>
                                </w:tcPr>
                                <w:p w14:paraId="20B25ACD" w14:textId="2A1DC451" w:rsidR="007C2D3A" w:rsidRPr="006558BD" w:rsidRDefault="00FA42E9" w:rsidP="00FA42E9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</w:rPr>
                                    <w:t>1,7,4,</w:t>
                                  </w:r>
                                </w:p>
                              </w:tc>
                            </w:tr>
                            <w:tr w:rsidR="007C2D3A" w:rsidRPr="006558BD" w14:paraId="1B63ECF6" w14:textId="77777777" w:rsidTr="007C2D3A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6B6A9867" w14:textId="76267E62" w:rsidR="007C2D3A" w:rsidRPr="006558BD" w:rsidRDefault="004A5647" w:rsidP="007C2D3A">
                                  <w:pPr>
                                    <w:spacing w:line="240" w:lineRule="auto"/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</w:rPr>
                                    <w:t>Voćni jogurt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  <w:vAlign w:val="center"/>
                                </w:tcPr>
                                <w:p w14:paraId="73659722" w14:textId="53011ADC" w:rsidR="007C2D3A" w:rsidRPr="006558BD" w:rsidRDefault="00FA42E9" w:rsidP="007C2D3A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</w:rPr>
                                    <w:t>7</w:t>
                                  </w:r>
                                </w:p>
                              </w:tc>
                            </w:tr>
                          </w:tbl>
                          <w:p w14:paraId="63866BB6" w14:textId="77777777" w:rsidR="007C2D3A" w:rsidRPr="006558BD" w:rsidRDefault="007C2D3A" w:rsidP="007C2D3A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7CC56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600.9pt;width:426pt;height:106.5pt;z-index:25167360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" filled="f" stroked="f">
                <v:textbox>
                  <w:txbxContent>
                    <w:tbl>
                      <w:tblPr>
                        <w:tblStyle w:val="Reetkatablice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6374"/>
                        <w:gridCol w:w="1834"/>
                      </w:tblGrid>
                      <w:tr w:rsidR="007C2D3A" w:rsidRPr="006558BD" w14:paraId="3CA324EF" w14:textId="77777777" w:rsidTr="007C2D3A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73841C91" w14:textId="5019CA71" w:rsidR="007C2D3A" w:rsidRPr="006558BD" w:rsidRDefault="004A5647" w:rsidP="004A5647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>Mliječni namaz, kruh sa sjemenkama, svježa rajčica, mlijeko, voće</w:t>
                            </w:r>
                          </w:p>
                        </w:tc>
                        <w:tc>
                          <w:tcPr>
                            <w:tcW w:w="1834" w:type="dxa"/>
                            <w:vAlign w:val="center"/>
                          </w:tcPr>
                          <w:p w14:paraId="2E48DF16" w14:textId="2652B1B8" w:rsidR="007C2D3A" w:rsidRPr="006558BD" w:rsidRDefault="00FA42E9" w:rsidP="007C2D3A">
                            <w:pPr>
                              <w:jc w:val="center"/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>1,7,11,</w:t>
                            </w:r>
                          </w:p>
                        </w:tc>
                      </w:tr>
                      <w:tr w:rsidR="007C2D3A" w:rsidRPr="006558BD" w14:paraId="75522537" w14:textId="77777777" w:rsidTr="007C2D3A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59CCCBC6" w14:textId="2CFAC594" w:rsidR="007C2D3A" w:rsidRPr="006558BD" w:rsidRDefault="004A5647" w:rsidP="004A5647">
                            <w:pPr>
                              <w:spacing w:line="240" w:lineRule="auto"/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Krem juha od brokule, rižoto od oslića, zelena salata sa mrkvom </w:t>
                            </w:r>
                          </w:p>
                        </w:tc>
                        <w:tc>
                          <w:tcPr>
                            <w:tcW w:w="1834" w:type="dxa"/>
                            <w:vAlign w:val="center"/>
                          </w:tcPr>
                          <w:p w14:paraId="20B25ACD" w14:textId="2A1DC451" w:rsidR="007C2D3A" w:rsidRPr="006558BD" w:rsidRDefault="00FA42E9" w:rsidP="00FA42E9">
                            <w:pPr>
                              <w:jc w:val="center"/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>1,7,4,</w:t>
                            </w:r>
                          </w:p>
                        </w:tc>
                      </w:tr>
                      <w:tr w:rsidR="007C2D3A" w:rsidRPr="006558BD" w14:paraId="1B63ECF6" w14:textId="77777777" w:rsidTr="007C2D3A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6B6A9867" w14:textId="76267E62" w:rsidR="007C2D3A" w:rsidRPr="006558BD" w:rsidRDefault="004A5647" w:rsidP="007C2D3A">
                            <w:pPr>
                              <w:spacing w:line="240" w:lineRule="auto"/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>Voćni jogurt</w:t>
                            </w:r>
                          </w:p>
                        </w:tc>
                        <w:tc>
                          <w:tcPr>
                            <w:tcW w:w="1834" w:type="dxa"/>
                            <w:vAlign w:val="center"/>
                          </w:tcPr>
                          <w:p w14:paraId="73659722" w14:textId="53011ADC" w:rsidR="007C2D3A" w:rsidRPr="006558BD" w:rsidRDefault="00FA42E9" w:rsidP="007C2D3A">
                            <w:pPr>
                              <w:jc w:val="center"/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>7</w:t>
                            </w:r>
                          </w:p>
                        </w:tc>
                      </w:tr>
                    </w:tbl>
                    <w:p w14:paraId="63866BB6" w14:textId="77777777" w:rsidR="007C2D3A" w:rsidRPr="006558BD" w:rsidRDefault="007C2D3A" w:rsidP="007C2D3A">
                      <w:pPr>
                        <w:rPr>
                          <w:rFonts w:asciiTheme="majorHAnsi" w:hAnsiTheme="majorHAnsi" w:cstheme="majorHAnsi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7B4DF5B" wp14:editId="7E59A184">
                <wp:simplePos x="0" y="0"/>
                <wp:positionH relativeFrom="margin">
                  <wp:posOffset>1082040</wp:posOffset>
                </wp:positionH>
                <wp:positionV relativeFrom="paragraph">
                  <wp:posOffset>6383655</wp:posOffset>
                </wp:positionV>
                <wp:extent cx="5410200" cy="1352550"/>
                <wp:effectExtent l="0" t="0" r="0" b="0"/>
                <wp:wrapSquare wrapText="bothSides"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0200" cy="1352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Reetkatablice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6374"/>
                              <w:gridCol w:w="1834"/>
                            </w:tblGrid>
                            <w:tr w:rsidR="007C2D3A" w:rsidRPr="006558BD" w14:paraId="4BB48F6D" w14:textId="77777777" w:rsidTr="007C2D3A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77E2D0E6" w14:textId="37A74163" w:rsidR="007C2D3A" w:rsidRPr="006558BD" w:rsidRDefault="00343AD9" w:rsidP="00D344B5">
                                  <w:pPr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</w:rPr>
                                    <w:t xml:space="preserve">Tekući jogurt, </w:t>
                                  </w:r>
                                  <w:r w:rsidR="00D344B5">
                                    <w:rPr>
                                      <w:rFonts w:asciiTheme="majorHAnsi" w:hAnsiTheme="majorHAnsi" w:cstheme="majorHAnsi"/>
                                    </w:rPr>
                                    <w:t>pečene štrukle</w:t>
                                  </w:r>
                                  <w:bookmarkStart w:id="0" w:name="_GoBack"/>
                                  <w:bookmarkEnd w:id="0"/>
                                  <w:r>
                                    <w:rPr>
                                      <w:rFonts w:asciiTheme="majorHAnsi" w:hAnsiTheme="majorHAnsi" w:cstheme="majorHAnsi"/>
                                    </w:rPr>
                                    <w:t>, voće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  <w:vAlign w:val="center"/>
                                </w:tcPr>
                                <w:p w14:paraId="537507AE" w14:textId="7FDACBE0" w:rsidR="007C2D3A" w:rsidRPr="006558BD" w:rsidRDefault="00FA42E9" w:rsidP="007C2D3A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</w:rPr>
                                    <w:t>1,11,7</w:t>
                                  </w:r>
                                </w:p>
                              </w:tc>
                            </w:tr>
                            <w:tr w:rsidR="007C2D3A" w:rsidRPr="006558BD" w14:paraId="62367B1E" w14:textId="77777777" w:rsidTr="007C2D3A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68EF340B" w14:textId="4B09C8A2" w:rsidR="007C2D3A" w:rsidRPr="006558BD" w:rsidRDefault="00407880" w:rsidP="004A5647">
                                  <w:pPr>
                                    <w:spacing w:line="240" w:lineRule="auto"/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</w:rPr>
                                    <w:t xml:space="preserve"> </w:t>
                                  </w:r>
                                  <w:r w:rsidR="004A5647">
                                    <w:rPr>
                                      <w:rFonts w:asciiTheme="majorHAnsi" w:hAnsiTheme="majorHAnsi" w:cstheme="majorHAnsi"/>
                                    </w:rPr>
                                    <w:t>Gulaš od</w:t>
                                  </w:r>
                                  <w:r w:rsidR="00343AD9">
                                    <w:rPr>
                                      <w:rFonts w:asciiTheme="majorHAnsi" w:hAnsiTheme="majorHAnsi" w:cstheme="majorHAnsi"/>
                                    </w:rPr>
                                    <w:t xml:space="preserve"> pileć</w:t>
                                  </w:r>
                                  <w:r w:rsidR="004A5647">
                                    <w:rPr>
                                      <w:rFonts w:asciiTheme="majorHAnsi" w:hAnsiTheme="majorHAnsi" w:cstheme="majorHAnsi"/>
                                    </w:rPr>
                                    <w:t>eg</w:t>
                                  </w:r>
                                  <w:r w:rsidR="00343AD9">
                                    <w:rPr>
                                      <w:rFonts w:asciiTheme="majorHAnsi" w:hAnsiTheme="majorHAnsi" w:cstheme="majorHAnsi"/>
                                    </w:rPr>
                                    <w:t xml:space="preserve"> zabatk</w:t>
                                  </w:r>
                                  <w:r w:rsidR="004A5647">
                                    <w:rPr>
                                      <w:rFonts w:asciiTheme="majorHAnsi" w:hAnsiTheme="majorHAnsi" w:cstheme="majorHAnsi"/>
                                    </w:rPr>
                                    <w:t>a</w:t>
                                  </w:r>
                                  <w:r w:rsidR="00343AD9">
                                    <w:rPr>
                                      <w:rFonts w:asciiTheme="majorHAnsi" w:hAnsiTheme="majorHAnsi" w:cstheme="majorHAnsi"/>
                                    </w:rPr>
                                    <w:t>, kukuruzni žganci, cikla salata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  <w:vAlign w:val="center"/>
                                </w:tcPr>
                                <w:p w14:paraId="3BAC75F8" w14:textId="2BD505F7" w:rsidR="007C2D3A" w:rsidRPr="006558BD" w:rsidRDefault="00FA42E9" w:rsidP="00FA42E9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</w:rPr>
                                    <w:t>1,7,13</w:t>
                                  </w:r>
                                </w:p>
                              </w:tc>
                            </w:tr>
                            <w:tr w:rsidR="007C2D3A" w:rsidRPr="006558BD" w14:paraId="6E0881B4" w14:textId="77777777" w:rsidTr="007C2D3A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5F1E0770" w14:textId="369F085A" w:rsidR="007C2D3A" w:rsidRPr="006558BD" w:rsidRDefault="00343AD9" w:rsidP="00161157">
                                  <w:pPr>
                                    <w:spacing w:line="240" w:lineRule="auto"/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</w:rPr>
                                    <w:t>voće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  <w:vAlign w:val="center"/>
                                </w:tcPr>
                                <w:p w14:paraId="1E102FDA" w14:textId="1A416B46" w:rsidR="007C2D3A" w:rsidRPr="006558BD" w:rsidRDefault="007C2D3A" w:rsidP="007C2D3A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764C97B" w14:textId="77777777" w:rsidR="007C2D3A" w:rsidRPr="006558BD" w:rsidRDefault="007C2D3A" w:rsidP="007C2D3A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B4DF5B" id="_x0000_s1027" type="#_x0000_t202" style="position:absolute;left:0;text-align:left;margin-left:85.2pt;margin-top:502.65pt;width:426pt;height:10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" filled="f" stroked="f">
                <v:textbox>
                  <w:txbxContent>
                    <w:tbl>
                      <w:tblPr>
                        <w:tblStyle w:val="Reetkatablice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6374"/>
                        <w:gridCol w:w="1834"/>
                      </w:tblGrid>
                      <w:tr w:rsidR="007C2D3A" w:rsidRPr="006558BD" w14:paraId="4BB48F6D" w14:textId="77777777" w:rsidTr="007C2D3A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77E2D0E6" w14:textId="37A74163" w:rsidR="007C2D3A" w:rsidRPr="006558BD" w:rsidRDefault="00343AD9" w:rsidP="00D344B5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Tekući jogurt, </w:t>
                            </w:r>
                            <w:r w:rsidR="00D344B5">
                              <w:rPr>
                                <w:rFonts w:asciiTheme="majorHAnsi" w:hAnsiTheme="majorHAnsi" w:cstheme="majorHAnsi"/>
                              </w:rPr>
                              <w:t>pečene štrukle</w:t>
                            </w:r>
                            <w:bookmarkStart w:id="1" w:name="_GoBack"/>
                            <w:bookmarkEnd w:id="1"/>
                            <w:r>
                              <w:rPr>
                                <w:rFonts w:asciiTheme="majorHAnsi" w:hAnsiTheme="majorHAnsi" w:cstheme="majorHAnsi"/>
                              </w:rPr>
                              <w:t>, voće</w:t>
                            </w:r>
                          </w:p>
                        </w:tc>
                        <w:tc>
                          <w:tcPr>
                            <w:tcW w:w="1834" w:type="dxa"/>
                            <w:vAlign w:val="center"/>
                          </w:tcPr>
                          <w:p w14:paraId="537507AE" w14:textId="7FDACBE0" w:rsidR="007C2D3A" w:rsidRPr="006558BD" w:rsidRDefault="00FA42E9" w:rsidP="007C2D3A">
                            <w:pPr>
                              <w:jc w:val="center"/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>1,11,7</w:t>
                            </w:r>
                          </w:p>
                        </w:tc>
                      </w:tr>
                      <w:tr w:rsidR="007C2D3A" w:rsidRPr="006558BD" w14:paraId="62367B1E" w14:textId="77777777" w:rsidTr="007C2D3A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68EF340B" w14:textId="4B09C8A2" w:rsidR="007C2D3A" w:rsidRPr="006558BD" w:rsidRDefault="00407880" w:rsidP="004A5647">
                            <w:pPr>
                              <w:spacing w:line="240" w:lineRule="auto"/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r w:rsidR="004A5647">
                              <w:rPr>
                                <w:rFonts w:asciiTheme="majorHAnsi" w:hAnsiTheme="majorHAnsi" w:cstheme="majorHAnsi"/>
                              </w:rPr>
                              <w:t>Gulaš od</w:t>
                            </w:r>
                            <w:r w:rsidR="00343AD9">
                              <w:rPr>
                                <w:rFonts w:asciiTheme="majorHAnsi" w:hAnsiTheme="majorHAnsi" w:cstheme="majorHAnsi"/>
                              </w:rPr>
                              <w:t xml:space="preserve"> pileć</w:t>
                            </w:r>
                            <w:r w:rsidR="004A5647">
                              <w:rPr>
                                <w:rFonts w:asciiTheme="majorHAnsi" w:hAnsiTheme="majorHAnsi" w:cstheme="majorHAnsi"/>
                              </w:rPr>
                              <w:t>eg</w:t>
                            </w:r>
                            <w:r w:rsidR="00343AD9">
                              <w:rPr>
                                <w:rFonts w:asciiTheme="majorHAnsi" w:hAnsiTheme="majorHAnsi" w:cstheme="majorHAnsi"/>
                              </w:rPr>
                              <w:t xml:space="preserve"> zabatk</w:t>
                            </w:r>
                            <w:r w:rsidR="004A5647">
                              <w:rPr>
                                <w:rFonts w:asciiTheme="majorHAnsi" w:hAnsiTheme="majorHAnsi" w:cstheme="majorHAnsi"/>
                              </w:rPr>
                              <w:t>a</w:t>
                            </w:r>
                            <w:r w:rsidR="00343AD9">
                              <w:rPr>
                                <w:rFonts w:asciiTheme="majorHAnsi" w:hAnsiTheme="majorHAnsi" w:cstheme="majorHAnsi"/>
                              </w:rPr>
                              <w:t>, kukuruzni žganci, cikla salata</w:t>
                            </w:r>
                          </w:p>
                        </w:tc>
                        <w:tc>
                          <w:tcPr>
                            <w:tcW w:w="1834" w:type="dxa"/>
                            <w:vAlign w:val="center"/>
                          </w:tcPr>
                          <w:p w14:paraId="3BAC75F8" w14:textId="2BD505F7" w:rsidR="007C2D3A" w:rsidRPr="006558BD" w:rsidRDefault="00FA42E9" w:rsidP="00FA42E9">
                            <w:pPr>
                              <w:jc w:val="center"/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>1,7,13</w:t>
                            </w:r>
                          </w:p>
                        </w:tc>
                      </w:tr>
                      <w:tr w:rsidR="007C2D3A" w:rsidRPr="006558BD" w14:paraId="6E0881B4" w14:textId="77777777" w:rsidTr="007C2D3A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5F1E0770" w14:textId="369F085A" w:rsidR="007C2D3A" w:rsidRPr="006558BD" w:rsidRDefault="00343AD9" w:rsidP="00161157">
                            <w:pPr>
                              <w:spacing w:line="240" w:lineRule="auto"/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>voće</w:t>
                            </w:r>
                          </w:p>
                        </w:tc>
                        <w:tc>
                          <w:tcPr>
                            <w:tcW w:w="1834" w:type="dxa"/>
                            <w:vAlign w:val="center"/>
                          </w:tcPr>
                          <w:p w14:paraId="1E102FDA" w14:textId="1A416B46" w:rsidR="007C2D3A" w:rsidRPr="006558BD" w:rsidRDefault="007C2D3A" w:rsidP="007C2D3A">
                            <w:pPr>
                              <w:jc w:val="center"/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</w:tc>
                      </w:tr>
                    </w:tbl>
                    <w:p w14:paraId="5764C97B" w14:textId="77777777" w:rsidR="007C2D3A" w:rsidRPr="006558BD" w:rsidRDefault="007C2D3A" w:rsidP="007C2D3A">
                      <w:pPr>
                        <w:rPr>
                          <w:rFonts w:asciiTheme="majorHAnsi" w:hAnsiTheme="majorHAnsi" w:cstheme="majorHAnsi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E2467B2" wp14:editId="4F96332C">
                <wp:simplePos x="0" y="0"/>
                <wp:positionH relativeFrom="margin">
                  <wp:posOffset>1076101</wp:posOffset>
                </wp:positionH>
                <wp:positionV relativeFrom="paragraph">
                  <wp:posOffset>5062202</wp:posOffset>
                </wp:positionV>
                <wp:extent cx="5410200" cy="1352550"/>
                <wp:effectExtent l="0" t="0" r="0" b="0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0200" cy="1352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EE2EF8" w14:textId="4D5C65F0" w:rsidR="00086798" w:rsidRDefault="00086798">
                            <w:r>
                              <w:t>Kukuruzne pahuljice sa mlijekom, voće</w:t>
                            </w:r>
                            <w:r w:rsidR="00FA42E9">
                              <w:t xml:space="preserve">                                                                            1,3,7,8</w:t>
                            </w:r>
                          </w:p>
                          <w:p w14:paraId="24F38B66" w14:textId="6CBF9907" w:rsidR="00086798" w:rsidRDefault="00086798">
                            <w:r>
                              <w:t>Varivo od mahuna i korijenastog povrća sa junetinom, raženi kruh</w:t>
                            </w:r>
                            <w:r w:rsidR="00FA42E9">
                              <w:t xml:space="preserve">                              1,9,11</w:t>
                            </w:r>
                          </w:p>
                          <w:tbl>
                            <w:tblPr>
                              <w:tblStyle w:val="Reetkatablice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6374"/>
                              <w:gridCol w:w="1834"/>
                            </w:tblGrid>
                            <w:tr w:rsidR="007C2D3A" w:rsidRPr="006558BD" w14:paraId="1308C446" w14:textId="77777777" w:rsidTr="007C2D3A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1E72032A" w14:textId="26FD631D" w:rsidR="002E00EA" w:rsidRPr="006558BD" w:rsidRDefault="00086798" w:rsidP="002E00EA">
                                  <w:pPr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</w:rPr>
                                    <w:t>Maslac na kruhu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  <w:vAlign w:val="center"/>
                                </w:tcPr>
                                <w:p w14:paraId="16F012AA" w14:textId="0D5E9084" w:rsidR="007C2D3A" w:rsidRPr="006558BD" w:rsidRDefault="00FA42E9" w:rsidP="007C2D3A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</w:rPr>
                                    <w:t xml:space="preserve">  1,7</w:t>
                                  </w:r>
                                </w:p>
                              </w:tc>
                            </w:tr>
                            <w:tr w:rsidR="007C2D3A" w:rsidRPr="006558BD" w14:paraId="18D2330E" w14:textId="77777777" w:rsidTr="007C2D3A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525E73F7" w14:textId="6631DFC1" w:rsidR="007C2D3A" w:rsidRPr="006558BD" w:rsidRDefault="007C2D3A" w:rsidP="005F703A">
                                  <w:pPr>
                                    <w:spacing w:line="240" w:lineRule="auto"/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4" w:type="dxa"/>
                                  <w:vAlign w:val="center"/>
                                </w:tcPr>
                                <w:p w14:paraId="0C93AFF6" w14:textId="09EF82E0" w:rsidR="007C2D3A" w:rsidRPr="006558BD" w:rsidRDefault="007C2D3A" w:rsidP="007C2D3A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</w:p>
                              </w:tc>
                            </w:tr>
                            <w:tr w:rsidR="007C2D3A" w:rsidRPr="006558BD" w14:paraId="46D447FB" w14:textId="77777777" w:rsidTr="007C2D3A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52FD6CE3" w14:textId="7518EF65" w:rsidR="007C2D3A" w:rsidRPr="006558BD" w:rsidRDefault="007C2D3A" w:rsidP="007C2D3A">
                                  <w:pPr>
                                    <w:spacing w:line="240" w:lineRule="auto"/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4" w:type="dxa"/>
                                  <w:vAlign w:val="center"/>
                                </w:tcPr>
                                <w:p w14:paraId="5F472145" w14:textId="2C041827" w:rsidR="007C2D3A" w:rsidRPr="006558BD" w:rsidRDefault="007C2D3A" w:rsidP="007C2D3A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8DA41F2" w14:textId="77777777" w:rsidR="007C2D3A" w:rsidRPr="006558BD" w:rsidRDefault="007C2D3A" w:rsidP="007C2D3A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2467B2" id="_x0000_s1028" type="#_x0000_t202" style="position:absolute;left:0;text-align:left;margin-left:84.75pt;margin-top:398.6pt;width:426pt;height:10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" filled="f" stroked="f">
                <v:textbox>
                  <w:txbxContent>
                    <w:p w14:paraId="6CEE2EF8" w14:textId="4D5C65F0" w:rsidR="00086798" w:rsidRDefault="00086798">
                      <w:r>
                        <w:t>Kukuruzne pahuljice sa mlijekom, voće</w:t>
                      </w:r>
                      <w:r w:rsidR="00FA42E9">
                        <w:t xml:space="preserve">                                                                            1,3,7,8</w:t>
                      </w:r>
                    </w:p>
                    <w:p w14:paraId="24F38B66" w14:textId="6CBF9907" w:rsidR="00086798" w:rsidRDefault="00086798">
                      <w:r>
                        <w:t>Varivo od mahuna i korijenastog povrća sa junetinom, raženi kruh</w:t>
                      </w:r>
                      <w:r w:rsidR="00FA42E9">
                        <w:t xml:space="preserve">                              1,9,11</w:t>
                      </w:r>
                    </w:p>
                    <w:tbl>
                      <w:tblPr>
                        <w:tblStyle w:val="Reetkatablice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6374"/>
                        <w:gridCol w:w="1834"/>
                      </w:tblGrid>
                      <w:tr w:rsidR="007C2D3A" w:rsidRPr="006558BD" w14:paraId="1308C446" w14:textId="77777777" w:rsidTr="007C2D3A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1E72032A" w14:textId="26FD631D" w:rsidR="002E00EA" w:rsidRPr="006558BD" w:rsidRDefault="00086798" w:rsidP="002E00EA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>Maslac na kruhu</w:t>
                            </w:r>
                          </w:p>
                        </w:tc>
                        <w:tc>
                          <w:tcPr>
                            <w:tcW w:w="1834" w:type="dxa"/>
                            <w:vAlign w:val="center"/>
                          </w:tcPr>
                          <w:p w14:paraId="16F012AA" w14:textId="0D5E9084" w:rsidR="007C2D3A" w:rsidRPr="006558BD" w:rsidRDefault="00FA42E9" w:rsidP="007C2D3A">
                            <w:pPr>
                              <w:jc w:val="center"/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  1,7</w:t>
                            </w:r>
                          </w:p>
                        </w:tc>
                      </w:tr>
                      <w:tr w:rsidR="007C2D3A" w:rsidRPr="006558BD" w14:paraId="18D2330E" w14:textId="77777777" w:rsidTr="007C2D3A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525E73F7" w14:textId="6631DFC1" w:rsidR="007C2D3A" w:rsidRPr="006558BD" w:rsidRDefault="007C2D3A" w:rsidP="005F703A">
                            <w:pPr>
                              <w:spacing w:line="240" w:lineRule="auto"/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</w:tc>
                        <w:tc>
                          <w:tcPr>
                            <w:tcW w:w="1834" w:type="dxa"/>
                            <w:vAlign w:val="center"/>
                          </w:tcPr>
                          <w:p w14:paraId="0C93AFF6" w14:textId="09EF82E0" w:rsidR="007C2D3A" w:rsidRPr="006558BD" w:rsidRDefault="007C2D3A" w:rsidP="007C2D3A">
                            <w:pPr>
                              <w:jc w:val="center"/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</w:tc>
                      </w:tr>
                      <w:tr w:rsidR="007C2D3A" w:rsidRPr="006558BD" w14:paraId="46D447FB" w14:textId="77777777" w:rsidTr="007C2D3A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52FD6CE3" w14:textId="7518EF65" w:rsidR="007C2D3A" w:rsidRPr="006558BD" w:rsidRDefault="007C2D3A" w:rsidP="007C2D3A">
                            <w:pPr>
                              <w:spacing w:line="240" w:lineRule="auto"/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</w:tc>
                        <w:tc>
                          <w:tcPr>
                            <w:tcW w:w="1834" w:type="dxa"/>
                            <w:vAlign w:val="center"/>
                          </w:tcPr>
                          <w:p w14:paraId="5F472145" w14:textId="2C041827" w:rsidR="007C2D3A" w:rsidRPr="006558BD" w:rsidRDefault="007C2D3A" w:rsidP="007C2D3A">
                            <w:pPr>
                              <w:jc w:val="center"/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</w:tc>
                      </w:tr>
                    </w:tbl>
                    <w:p w14:paraId="58DA41F2" w14:textId="77777777" w:rsidR="007C2D3A" w:rsidRPr="006558BD" w:rsidRDefault="007C2D3A" w:rsidP="007C2D3A">
                      <w:pPr>
                        <w:rPr>
                          <w:rFonts w:asciiTheme="majorHAnsi" w:hAnsiTheme="majorHAnsi" w:cstheme="majorHAnsi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4359711" wp14:editId="50360051">
                <wp:simplePos x="0" y="0"/>
                <wp:positionH relativeFrom="margin">
                  <wp:posOffset>1075690</wp:posOffset>
                </wp:positionH>
                <wp:positionV relativeFrom="paragraph">
                  <wp:posOffset>3774048</wp:posOffset>
                </wp:positionV>
                <wp:extent cx="5410200" cy="1352550"/>
                <wp:effectExtent l="0" t="0" r="0" b="0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0200" cy="1352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Reetkatablice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6374"/>
                              <w:gridCol w:w="1834"/>
                            </w:tblGrid>
                            <w:tr w:rsidR="007C2D3A" w:rsidRPr="006558BD" w14:paraId="581FE66C" w14:textId="77777777" w:rsidTr="007C2D3A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187E3851" w14:textId="39F40E4E" w:rsidR="009627B6" w:rsidRPr="006558BD" w:rsidRDefault="002E00EA" w:rsidP="009627B6">
                                  <w:pPr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</w:rPr>
                                    <w:t xml:space="preserve">Sendvič  prešana šunka,sir trapist, maslac, kruh sa sjemenkama,  </w:t>
                                  </w:r>
                                  <w:r w:rsidR="004A5647">
                                    <w:rPr>
                                      <w:rFonts w:asciiTheme="majorHAnsi" w:hAnsiTheme="majorHAnsi" w:cstheme="majorHAnsi"/>
                                    </w:rPr>
                                    <w:t>svježa paprika</w:t>
                                  </w:r>
                                  <w:r w:rsidR="00FA42E9">
                                    <w:rPr>
                                      <w:rFonts w:asciiTheme="majorHAnsi" w:hAnsiTheme="majorHAnsi" w:cstheme="majorHAnsi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ajorHAnsi" w:hAnsiTheme="majorHAnsi" w:cstheme="majorHAnsi"/>
                                    </w:rPr>
                                    <w:t>hladni voćni čaj, voće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  <w:vAlign w:val="center"/>
                                </w:tcPr>
                                <w:p w14:paraId="3D4340F6" w14:textId="7233811E" w:rsidR="007C2D3A" w:rsidRPr="006558BD" w:rsidRDefault="00FA42E9" w:rsidP="007C2D3A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</w:rPr>
                                    <w:t>1,7,12</w:t>
                                  </w:r>
                                </w:p>
                              </w:tc>
                            </w:tr>
                            <w:tr w:rsidR="007C2D3A" w:rsidRPr="006558BD" w14:paraId="61D74A37" w14:textId="77777777" w:rsidTr="007C2D3A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5AD79AE5" w14:textId="21E9F893" w:rsidR="007C2D3A" w:rsidRPr="006558BD" w:rsidRDefault="002E00EA" w:rsidP="002E00EA">
                                  <w:pPr>
                                    <w:spacing w:line="240" w:lineRule="auto"/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</w:rPr>
                                    <w:t>Bolonjez umak, tjestenina, miješana sezonska salata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  <w:vAlign w:val="center"/>
                                </w:tcPr>
                                <w:p w14:paraId="1C5E1EFB" w14:textId="3CED446D" w:rsidR="007C2D3A" w:rsidRPr="006558BD" w:rsidRDefault="00FA42E9" w:rsidP="00FC2BB0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</w:rPr>
                                    <w:t>1,3</w:t>
                                  </w:r>
                                </w:p>
                              </w:tc>
                            </w:tr>
                            <w:tr w:rsidR="007C2D3A" w:rsidRPr="006558BD" w14:paraId="382E19D3" w14:textId="77777777" w:rsidTr="007C2D3A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1B470151" w14:textId="74E062BA" w:rsidR="007C2D3A" w:rsidRPr="006558BD" w:rsidRDefault="002E00EA" w:rsidP="007C2D3A">
                                  <w:pPr>
                                    <w:spacing w:line="240" w:lineRule="auto"/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</w:rPr>
                                    <w:t>Biskvitni kolač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  <w:vAlign w:val="center"/>
                                </w:tcPr>
                                <w:p w14:paraId="0E0A3208" w14:textId="33332D44" w:rsidR="007C2D3A" w:rsidRPr="006558BD" w:rsidRDefault="00FA42E9" w:rsidP="00FA42E9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</w:rPr>
                                    <w:t>1, 3,7</w:t>
                                  </w:r>
                                </w:p>
                              </w:tc>
                            </w:tr>
                          </w:tbl>
                          <w:p w14:paraId="5BA180FA" w14:textId="77777777" w:rsidR="007C2D3A" w:rsidRPr="006558BD" w:rsidRDefault="007C2D3A" w:rsidP="007C2D3A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359711" id="_x0000_s1029" type="#_x0000_t202" style="position:absolute;left:0;text-align:left;margin-left:84.7pt;margin-top:297.15pt;width:426pt;height:106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" filled="f" stroked="f">
                <v:textbox>
                  <w:txbxContent>
                    <w:tbl>
                      <w:tblPr>
                        <w:tblStyle w:val="Reetkatablice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6374"/>
                        <w:gridCol w:w="1834"/>
                      </w:tblGrid>
                      <w:tr w:rsidR="007C2D3A" w:rsidRPr="006558BD" w14:paraId="581FE66C" w14:textId="77777777" w:rsidTr="007C2D3A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187E3851" w14:textId="39F40E4E" w:rsidR="009627B6" w:rsidRPr="006558BD" w:rsidRDefault="002E00EA" w:rsidP="009627B6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Sendvič  prešana šunka,sir trapist, maslac, kruh sa sjemenkama,  </w:t>
                            </w:r>
                            <w:r w:rsidR="004A5647">
                              <w:rPr>
                                <w:rFonts w:asciiTheme="majorHAnsi" w:hAnsiTheme="majorHAnsi" w:cstheme="majorHAnsi"/>
                              </w:rPr>
                              <w:t>svježa paprika</w:t>
                            </w:r>
                            <w:r w:rsidR="00FA42E9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>hladni voćni čaj, voće</w:t>
                            </w:r>
                          </w:p>
                        </w:tc>
                        <w:tc>
                          <w:tcPr>
                            <w:tcW w:w="1834" w:type="dxa"/>
                            <w:vAlign w:val="center"/>
                          </w:tcPr>
                          <w:p w14:paraId="3D4340F6" w14:textId="7233811E" w:rsidR="007C2D3A" w:rsidRPr="006558BD" w:rsidRDefault="00FA42E9" w:rsidP="007C2D3A">
                            <w:pPr>
                              <w:jc w:val="center"/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>1,7,12</w:t>
                            </w:r>
                          </w:p>
                        </w:tc>
                      </w:tr>
                      <w:tr w:rsidR="007C2D3A" w:rsidRPr="006558BD" w14:paraId="61D74A37" w14:textId="77777777" w:rsidTr="007C2D3A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5AD79AE5" w14:textId="21E9F893" w:rsidR="007C2D3A" w:rsidRPr="006558BD" w:rsidRDefault="002E00EA" w:rsidP="002E00EA">
                            <w:pPr>
                              <w:spacing w:line="240" w:lineRule="auto"/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>Bolonjez umak, tjestenina, miješana sezonska salata</w:t>
                            </w:r>
                          </w:p>
                        </w:tc>
                        <w:tc>
                          <w:tcPr>
                            <w:tcW w:w="1834" w:type="dxa"/>
                            <w:vAlign w:val="center"/>
                          </w:tcPr>
                          <w:p w14:paraId="1C5E1EFB" w14:textId="3CED446D" w:rsidR="007C2D3A" w:rsidRPr="006558BD" w:rsidRDefault="00FA42E9" w:rsidP="00FC2BB0">
                            <w:pPr>
                              <w:jc w:val="center"/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>1,3</w:t>
                            </w:r>
                          </w:p>
                        </w:tc>
                      </w:tr>
                      <w:tr w:rsidR="007C2D3A" w:rsidRPr="006558BD" w14:paraId="382E19D3" w14:textId="77777777" w:rsidTr="007C2D3A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1B470151" w14:textId="74E062BA" w:rsidR="007C2D3A" w:rsidRPr="006558BD" w:rsidRDefault="002E00EA" w:rsidP="007C2D3A">
                            <w:pPr>
                              <w:spacing w:line="240" w:lineRule="auto"/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>Biskvitni kolač</w:t>
                            </w:r>
                          </w:p>
                        </w:tc>
                        <w:tc>
                          <w:tcPr>
                            <w:tcW w:w="1834" w:type="dxa"/>
                            <w:vAlign w:val="center"/>
                          </w:tcPr>
                          <w:p w14:paraId="0E0A3208" w14:textId="33332D44" w:rsidR="007C2D3A" w:rsidRPr="006558BD" w:rsidRDefault="00FA42E9" w:rsidP="00FA42E9">
                            <w:pPr>
                              <w:jc w:val="center"/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>1, 3,7</w:t>
                            </w:r>
                          </w:p>
                        </w:tc>
                      </w:tr>
                    </w:tbl>
                    <w:p w14:paraId="5BA180FA" w14:textId="77777777" w:rsidR="007C2D3A" w:rsidRPr="006558BD" w:rsidRDefault="007C2D3A" w:rsidP="007C2D3A">
                      <w:pPr>
                        <w:rPr>
                          <w:rFonts w:asciiTheme="majorHAnsi" w:hAnsiTheme="majorHAnsi" w:cstheme="majorHAnsi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558BD">
        <w:rPr>
          <w:noProof/>
          <w:lang w:eastAsia="hr-HR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ED438C2" wp14:editId="42B6FB64">
                <wp:simplePos x="0" y="0"/>
                <wp:positionH relativeFrom="column">
                  <wp:posOffset>1076325</wp:posOffset>
                </wp:positionH>
                <wp:positionV relativeFrom="paragraph">
                  <wp:posOffset>2486025</wp:posOffset>
                </wp:positionV>
                <wp:extent cx="5410200" cy="13525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0200" cy="1352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Reetkatablice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6374"/>
                              <w:gridCol w:w="1834"/>
                            </w:tblGrid>
                            <w:tr w:rsidR="00D242E8" w:rsidRPr="006558BD" w14:paraId="040527E2" w14:textId="77777777" w:rsidTr="007C2D3A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483EFF1F" w14:textId="5BC0FE98" w:rsidR="00D242E8" w:rsidRPr="006558BD" w:rsidRDefault="00D242E8" w:rsidP="009627B6">
                                  <w:pPr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4" w:type="dxa"/>
                                  <w:vAlign w:val="center"/>
                                </w:tcPr>
                                <w:p w14:paraId="33CE14EA" w14:textId="188A71D7" w:rsidR="00D242E8" w:rsidRPr="006558BD" w:rsidRDefault="00D242E8" w:rsidP="007C2D3A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</w:p>
                              </w:tc>
                            </w:tr>
                            <w:tr w:rsidR="00D242E8" w:rsidRPr="006558BD" w14:paraId="0D028AFC" w14:textId="77777777" w:rsidTr="007C2D3A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54D7B888" w14:textId="0E54F403" w:rsidR="00D242E8" w:rsidRPr="006558BD" w:rsidRDefault="00D242E8" w:rsidP="009627B6">
                                  <w:pPr>
                                    <w:spacing w:line="240" w:lineRule="auto"/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4" w:type="dxa"/>
                                  <w:vAlign w:val="center"/>
                                </w:tcPr>
                                <w:p w14:paraId="72CF126B" w14:textId="74F82767" w:rsidR="00D242E8" w:rsidRPr="006558BD" w:rsidRDefault="00D242E8" w:rsidP="007C2D3A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</w:p>
                              </w:tc>
                            </w:tr>
                            <w:tr w:rsidR="00D242E8" w:rsidRPr="006558BD" w14:paraId="40DE86F7" w14:textId="77777777" w:rsidTr="007C2D3A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359A9F9E" w14:textId="569E62EC" w:rsidR="00D242E8" w:rsidRPr="006558BD" w:rsidRDefault="00D242E8" w:rsidP="00407880">
                                  <w:pPr>
                                    <w:spacing w:line="240" w:lineRule="auto"/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4" w:type="dxa"/>
                                  <w:vAlign w:val="center"/>
                                </w:tcPr>
                                <w:p w14:paraId="07EA4179" w14:textId="6F0C9E32" w:rsidR="00D242E8" w:rsidRPr="006558BD" w:rsidRDefault="00D242E8" w:rsidP="00FC2BB0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A944BFF" w14:textId="03F2B02F" w:rsidR="00D242E8" w:rsidRPr="006558BD" w:rsidRDefault="00D242E8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D438C2" id="_x0000_s1030" type="#_x0000_t202" style="position:absolute;left:0;text-align:left;margin-left:84.75pt;margin-top:195.75pt;width:426pt;height:106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" filled="f" stroked="f">
                <v:textbox>
                  <w:txbxContent>
                    <w:tbl>
                      <w:tblPr>
                        <w:tblStyle w:val="Reetkatablice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6374"/>
                        <w:gridCol w:w="1834"/>
                      </w:tblGrid>
                      <w:tr w:rsidR="00D242E8" w:rsidRPr="006558BD" w14:paraId="040527E2" w14:textId="77777777" w:rsidTr="007C2D3A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483EFF1F" w14:textId="5BC0FE98" w:rsidR="00D242E8" w:rsidRPr="006558BD" w:rsidRDefault="00D242E8" w:rsidP="009627B6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</w:tc>
                        <w:tc>
                          <w:tcPr>
                            <w:tcW w:w="1834" w:type="dxa"/>
                            <w:vAlign w:val="center"/>
                          </w:tcPr>
                          <w:p w14:paraId="33CE14EA" w14:textId="188A71D7" w:rsidR="00D242E8" w:rsidRPr="006558BD" w:rsidRDefault="00D242E8" w:rsidP="007C2D3A">
                            <w:pPr>
                              <w:jc w:val="center"/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</w:tc>
                      </w:tr>
                      <w:tr w:rsidR="00D242E8" w:rsidRPr="006558BD" w14:paraId="0D028AFC" w14:textId="77777777" w:rsidTr="007C2D3A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54D7B888" w14:textId="0E54F403" w:rsidR="00D242E8" w:rsidRPr="006558BD" w:rsidRDefault="00D242E8" w:rsidP="009627B6">
                            <w:pPr>
                              <w:spacing w:line="240" w:lineRule="auto"/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</w:tc>
                        <w:tc>
                          <w:tcPr>
                            <w:tcW w:w="1834" w:type="dxa"/>
                            <w:vAlign w:val="center"/>
                          </w:tcPr>
                          <w:p w14:paraId="72CF126B" w14:textId="74F82767" w:rsidR="00D242E8" w:rsidRPr="006558BD" w:rsidRDefault="00D242E8" w:rsidP="007C2D3A">
                            <w:pPr>
                              <w:jc w:val="center"/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</w:tc>
                      </w:tr>
                      <w:tr w:rsidR="00D242E8" w:rsidRPr="006558BD" w14:paraId="40DE86F7" w14:textId="77777777" w:rsidTr="007C2D3A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359A9F9E" w14:textId="569E62EC" w:rsidR="00D242E8" w:rsidRPr="006558BD" w:rsidRDefault="00D242E8" w:rsidP="00407880">
                            <w:pPr>
                              <w:spacing w:line="240" w:lineRule="auto"/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</w:tc>
                        <w:tc>
                          <w:tcPr>
                            <w:tcW w:w="1834" w:type="dxa"/>
                            <w:vAlign w:val="center"/>
                          </w:tcPr>
                          <w:p w14:paraId="07EA4179" w14:textId="6F0C9E32" w:rsidR="00D242E8" w:rsidRPr="006558BD" w:rsidRDefault="00D242E8" w:rsidP="00FC2BB0">
                            <w:pPr>
                              <w:jc w:val="center"/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</w:tc>
                      </w:tr>
                    </w:tbl>
                    <w:p w14:paraId="1A944BFF" w14:textId="03F2B02F" w:rsidR="00D242E8" w:rsidRPr="006558BD" w:rsidRDefault="00D242E8">
                      <w:pPr>
                        <w:rPr>
                          <w:rFonts w:asciiTheme="majorHAnsi" w:hAnsiTheme="majorHAnsi" w:cstheme="majorHAns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166CE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A99FB0" wp14:editId="18A2E5BB">
                <wp:simplePos x="0" y="0"/>
                <wp:positionH relativeFrom="column">
                  <wp:posOffset>1780032</wp:posOffset>
                </wp:positionH>
                <wp:positionV relativeFrom="page">
                  <wp:posOffset>1670304</wp:posOffset>
                </wp:positionV>
                <wp:extent cx="3267456" cy="36512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7456" cy="365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A99FC7" w14:textId="487EE76F" w:rsidR="007F395B" w:rsidRPr="007F395B" w:rsidRDefault="004D2A2D" w:rsidP="007F395B">
                            <w:pPr>
                              <w:spacing w:after="0"/>
                              <w:jc w:val="both"/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sz w:val="30"/>
                                <w:szCs w:val="30"/>
                              </w:rPr>
                              <w:t>0</w:t>
                            </w:r>
                            <w:r w:rsidR="00086798">
                              <w:rPr>
                                <w:sz w:val="30"/>
                                <w:szCs w:val="30"/>
                              </w:rPr>
                              <w:t>8</w:t>
                            </w:r>
                            <w:r>
                              <w:rPr>
                                <w:sz w:val="30"/>
                                <w:szCs w:val="30"/>
                              </w:rPr>
                              <w:t>.</w:t>
                            </w:r>
                            <w:r w:rsidR="00E8415C">
                              <w:rPr>
                                <w:sz w:val="30"/>
                                <w:szCs w:val="30"/>
                              </w:rPr>
                              <w:t>0</w:t>
                            </w:r>
                            <w:r w:rsidR="00086798">
                              <w:rPr>
                                <w:sz w:val="30"/>
                                <w:szCs w:val="30"/>
                              </w:rPr>
                              <w:t>9</w:t>
                            </w:r>
                            <w:r w:rsidR="00E8415C">
                              <w:rPr>
                                <w:sz w:val="30"/>
                                <w:szCs w:val="30"/>
                              </w:rPr>
                              <w:t xml:space="preserve">.- </w:t>
                            </w:r>
                            <w:r w:rsidR="003B775A">
                              <w:rPr>
                                <w:sz w:val="30"/>
                                <w:szCs w:val="30"/>
                              </w:rPr>
                              <w:t>1</w:t>
                            </w:r>
                            <w:r w:rsidR="00086798">
                              <w:rPr>
                                <w:sz w:val="30"/>
                                <w:szCs w:val="30"/>
                              </w:rPr>
                              <w:t>1</w:t>
                            </w:r>
                            <w:r w:rsidR="00E8415C">
                              <w:rPr>
                                <w:sz w:val="30"/>
                                <w:szCs w:val="30"/>
                              </w:rPr>
                              <w:t>.0</w:t>
                            </w:r>
                            <w:r w:rsidR="00086798">
                              <w:rPr>
                                <w:sz w:val="30"/>
                                <w:szCs w:val="30"/>
                              </w:rPr>
                              <w:t>9</w:t>
                            </w:r>
                            <w:r w:rsidR="007F395B" w:rsidRPr="007F395B">
                              <w:rPr>
                                <w:sz w:val="30"/>
                                <w:szCs w:val="3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99FB0" id="Text Box 1" o:spid="_x0000_s1031" type="#_x0000_t202" style="position:absolute;left:0;text-align:left;margin-left:140.15pt;margin-top:131.5pt;width:257.3pt;height:2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" filled="f" stroked="f" strokeweight=".5pt">
                <v:textbox>
                  <w:txbxContent>
                    <w:p w14:paraId="4BA99FC7" w14:textId="487EE76F" w:rsidR="007F395B" w:rsidRPr="007F395B" w:rsidRDefault="004D2A2D" w:rsidP="007F395B">
                      <w:pPr>
                        <w:spacing w:after="0"/>
                        <w:jc w:val="both"/>
                        <w:rPr>
                          <w:sz w:val="30"/>
                          <w:szCs w:val="30"/>
                        </w:rPr>
                      </w:pPr>
                      <w:r>
                        <w:rPr>
                          <w:sz w:val="30"/>
                          <w:szCs w:val="30"/>
                        </w:rPr>
                        <w:t>0</w:t>
                      </w:r>
                      <w:r w:rsidR="00086798">
                        <w:rPr>
                          <w:sz w:val="30"/>
                          <w:szCs w:val="30"/>
                        </w:rPr>
                        <w:t>8</w:t>
                      </w:r>
                      <w:r>
                        <w:rPr>
                          <w:sz w:val="30"/>
                          <w:szCs w:val="30"/>
                        </w:rPr>
                        <w:t>.</w:t>
                      </w:r>
                      <w:r w:rsidR="00E8415C">
                        <w:rPr>
                          <w:sz w:val="30"/>
                          <w:szCs w:val="30"/>
                        </w:rPr>
                        <w:t>0</w:t>
                      </w:r>
                      <w:r w:rsidR="00086798">
                        <w:rPr>
                          <w:sz w:val="30"/>
                          <w:szCs w:val="30"/>
                        </w:rPr>
                        <w:t>9</w:t>
                      </w:r>
                      <w:r w:rsidR="00E8415C">
                        <w:rPr>
                          <w:sz w:val="30"/>
                          <w:szCs w:val="30"/>
                        </w:rPr>
                        <w:t xml:space="preserve">.- </w:t>
                      </w:r>
                      <w:r w:rsidR="003B775A">
                        <w:rPr>
                          <w:sz w:val="30"/>
                          <w:szCs w:val="30"/>
                        </w:rPr>
                        <w:t>1</w:t>
                      </w:r>
                      <w:r w:rsidR="00086798">
                        <w:rPr>
                          <w:sz w:val="30"/>
                          <w:szCs w:val="30"/>
                        </w:rPr>
                        <w:t>1</w:t>
                      </w:r>
                      <w:r w:rsidR="00E8415C">
                        <w:rPr>
                          <w:sz w:val="30"/>
                          <w:szCs w:val="30"/>
                        </w:rPr>
                        <w:t>.0</w:t>
                      </w:r>
                      <w:r w:rsidR="00086798">
                        <w:rPr>
                          <w:sz w:val="30"/>
                          <w:szCs w:val="30"/>
                        </w:rPr>
                        <w:t>9</w:t>
                      </w:r>
                      <w:bookmarkStart w:id="1" w:name="_GoBack"/>
                      <w:bookmarkEnd w:id="1"/>
                      <w:r w:rsidR="007F395B" w:rsidRPr="007F395B">
                        <w:rPr>
                          <w:sz w:val="30"/>
                          <w:szCs w:val="30"/>
                        </w:rPr>
                        <w:t xml:space="preserve">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344B5">
        <w:pict w14:anchorId="4BA99FC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5.5pt;height:842.25pt">
            <v:imagedata r:id="rId5" o:title="TJEDNI JELOVNIK (4)"/>
          </v:shape>
        </w:pict>
      </w:r>
    </w:p>
    <w:sectPr w:rsidR="000F3D1E" w:rsidSect="007C5688">
      <w:pgSz w:w="11906" w:h="16838" w:code="9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zQyMjQwNTMzNjO3sDRW0lEKTi0uzszPAykwqgUA7RniFywAAAA="/>
  </w:docVars>
  <w:rsids>
    <w:rsidRoot w:val="007C5688"/>
    <w:rsid w:val="00086798"/>
    <w:rsid w:val="000F3D1E"/>
    <w:rsid w:val="00123DA8"/>
    <w:rsid w:val="00161157"/>
    <w:rsid w:val="00223CFC"/>
    <w:rsid w:val="002A4AD4"/>
    <w:rsid w:val="002E00EA"/>
    <w:rsid w:val="00343AD9"/>
    <w:rsid w:val="003B775A"/>
    <w:rsid w:val="00407880"/>
    <w:rsid w:val="004166CE"/>
    <w:rsid w:val="00427F13"/>
    <w:rsid w:val="004918E3"/>
    <w:rsid w:val="004A5647"/>
    <w:rsid w:val="004B5C52"/>
    <w:rsid w:val="004C1CB8"/>
    <w:rsid w:val="004D2A2D"/>
    <w:rsid w:val="004E2033"/>
    <w:rsid w:val="005F703A"/>
    <w:rsid w:val="006558BD"/>
    <w:rsid w:val="00684362"/>
    <w:rsid w:val="006E4E7E"/>
    <w:rsid w:val="007073F8"/>
    <w:rsid w:val="007568D5"/>
    <w:rsid w:val="007C2D3A"/>
    <w:rsid w:val="007C5688"/>
    <w:rsid w:val="007F2DB2"/>
    <w:rsid w:val="007F395B"/>
    <w:rsid w:val="008C5927"/>
    <w:rsid w:val="0091460F"/>
    <w:rsid w:val="00934780"/>
    <w:rsid w:val="00953DD7"/>
    <w:rsid w:val="00957B9A"/>
    <w:rsid w:val="009627B6"/>
    <w:rsid w:val="009A1243"/>
    <w:rsid w:val="009B38B4"/>
    <w:rsid w:val="00A2010E"/>
    <w:rsid w:val="00A50FC2"/>
    <w:rsid w:val="00A866E1"/>
    <w:rsid w:val="00AD609B"/>
    <w:rsid w:val="00B5596B"/>
    <w:rsid w:val="00B765A3"/>
    <w:rsid w:val="00BE4F73"/>
    <w:rsid w:val="00C431DC"/>
    <w:rsid w:val="00CF6DEB"/>
    <w:rsid w:val="00D242E8"/>
    <w:rsid w:val="00D344B5"/>
    <w:rsid w:val="00D920DD"/>
    <w:rsid w:val="00D93F18"/>
    <w:rsid w:val="00DB30E2"/>
    <w:rsid w:val="00DC160D"/>
    <w:rsid w:val="00DD23AC"/>
    <w:rsid w:val="00DF3E56"/>
    <w:rsid w:val="00E3009F"/>
    <w:rsid w:val="00E8415C"/>
    <w:rsid w:val="00EA0EE4"/>
    <w:rsid w:val="00EF4C4E"/>
    <w:rsid w:val="00F077CA"/>
    <w:rsid w:val="00F8585B"/>
    <w:rsid w:val="00FA42E9"/>
    <w:rsid w:val="00FB61B9"/>
    <w:rsid w:val="00FC2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99FAF"/>
  <w15:chartTrackingRefBased/>
  <w15:docId w15:val="{28285D19-22EF-4EE7-8EB4-789059FF3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3DA8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D242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A201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201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15101F-BD5F-48C7-9232-935D9B4DE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</Words>
  <Characters>7</Characters>
  <Application>Microsoft Office Word</Application>
  <DocSecurity>0</DocSecurity>
  <Lines>1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Rebeka Ćubela</dc:creator>
  <cp:keywords/>
  <dc:description/>
  <cp:lastModifiedBy>user</cp:lastModifiedBy>
  <cp:revision>8</cp:revision>
  <cp:lastPrinted>2026-09-02T10:41:00Z</cp:lastPrinted>
  <dcterms:created xsi:type="dcterms:W3CDTF">2026-09-02T10:24:00Z</dcterms:created>
  <dcterms:modified xsi:type="dcterms:W3CDTF">2026-09-03T07:11:00Z</dcterms:modified>
</cp:coreProperties>
</file>